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2A35" w14:textId="186A2ABB" w:rsidR="00F82349" w:rsidRPr="00BE3226" w:rsidRDefault="00F82349" w:rsidP="00F82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BE3226">
        <w:rPr>
          <w:b/>
          <w:bCs/>
          <w:sz w:val="44"/>
          <w:szCs w:val="44"/>
        </w:rPr>
        <w:t>Maison de</w:t>
      </w:r>
      <w:r w:rsidR="00BE3226" w:rsidRPr="00BE3226">
        <w:rPr>
          <w:b/>
          <w:bCs/>
          <w:sz w:val="44"/>
          <w:szCs w:val="44"/>
        </w:rPr>
        <w:t xml:space="preserve"> l’</w:t>
      </w:r>
      <w:r w:rsidRPr="00BE3226">
        <w:rPr>
          <w:b/>
          <w:bCs/>
          <w:sz w:val="44"/>
          <w:szCs w:val="44"/>
        </w:rPr>
        <w:t xml:space="preserve">enfant et des familles </w:t>
      </w:r>
    </w:p>
    <w:p w14:paraId="346F3BA8" w14:textId="14A6B27A" w:rsidR="00BE3226" w:rsidRPr="001C17C9" w:rsidRDefault="00BE3226" w:rsidP="001C1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 w:rsidRPr="00BE3226">
        <w:rPr>
          <w:b/>
          <w:bCs/>
          <w:sz w:val="44"/>
          <w:szCs w:val="44"/>
        </w:rPr>
        <w:t xml:space="preserve">Contribution d’acteurs </w:t>
      </w:r>
      <w:r>
        <w:rPr>
          <w:b/>
          <w:bCs/>
        </w:rPr>
        <w:t xml:space="preserve"> </w:t>
      </w:r>
    </w:p>
    <w:p w14:paraId="1ABCDF6A" w14:textId="77777777" w:rsidR="001C17C9" w:rsidRPr="001C17C9" w:rsidRDefault="001C17C9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</w:rPr>
      </w:pPr>
      <w:r w:rsidRPr="001C17C9">
        <w:rPr>
          <w:b/>
          <w:bCs/>
        </w:rPr>
        <w:t xml:space="preserve">Contexte </w:t>
      </w:r>
    </w:p>
    <w:p w14:paraId="00479DA8" w14:textId="1127796D" w:rsidR="00747AC6" w:rsidRDefault="00BE3226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BE3226">
        <w:t xml:space="preserve">En Loire-Atlantique, les ateliers du Conseil national de la refondation en santé ont fait émerger la préoccupation forte des acteurs institutionnels et de santé pour la </w:t>
      </w:r>
      <w:r w:rsidRPr="001C17C9">
        <w:rPr>
          <w:b/>
          <w:bCs/>
        </w:rPr>
        <w:t xml:space="preserve">santé </w:t>
      </w:r>
      <w:r w:rsidR="001C17C9" w:rsidRPr="001C17C9">
        <w:rPr>
          <w:b/>
          <w:bCs/>
        </w:rPr>
        <w:t>globale</w:t>
      </w:r>
      <w:r w:rsidRPr="00BE3226">
        <w:t xml:space="preserve"> des enfants, adolescents et pré-adolescents.</w:t>
      </w:r>
      <w:r w:rsidR="00CE4507">
        <w:t xml:space="preserve"> La PMI est en soutient de la santé des</w:t>
      </w:r>
      <w:r w:rsidR="00141F35">
        <w:t xml:space="preserve"> plus jeunes</w:t>
      </w:r>
      <w:r w:rsidR="00CE4507">
        <w:t xml:space="preserve"> enfants de la naissance à 6 ans. </w:t>
      </w:r>
      <w:r w:rsidRPr="00BE3226">
        <w:t xml:space="preserve">La Maison des adolescents apporte une réponse pour les </w:t>
      </w:r>
      <w:r w:rsidR="00CE4507">
        <w:t>adolescents</w:t>
      </w:r>
      <w:r w:rsidRPr="00BE3226">
        <w:t xml:space="preserve"> à partir de 11 ans. Un consensus s’est dégagé sur la nécessité d’agir </w:t>
      </w:r>
      <w:r w:rsidR="0044461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493A">
        <w:t xml:space="preserve"> </w:t>
      </w:r>
      <w:r w:rsidR="00141F35">
        <w:t xml:space="preserve">pour cette tranche </w:t>
      </w:r>
      <w:r w:rsidR="00DF560C">
        <w:t>d’âge</w:t>
      </w:r>
      <w:r w:rsidR="00141F35">
        <w:t xml:space="preserve"> des 6/11 ans</w:t>
      </w:r>
      <w:r w:rsidRPr="00BE3226">
        <w:t xml:space="preserve"> en proposant une réponse d’accompagnement </w:t>
      </w:r>
      <w:proofErr w:type="spellStart"/>
      <w:r w:rsidRPr="00BE3226">
        <w:t>pluri-professionnelle</w:t>
      </w:r>
      <w:proofErr w:type="spellEnd"/>
      <w:r w:rsidRPr="00BE3226">
        <w:t xml:space="preserve">. Les parents ainsi que les </w:t>
      </w:r>
      <w:r w:rsidR="001C17C9">
        <w:t>professionnels</w:t>
      </w:r>
      <w:r w:rsidRPr="00BE3226">
        <w:t xml:space="preserve"> sont souvent désarmés face à ces situations qui nuisent au bon développement des enfants, impactent les relations familiales et la scolarité</w:t>
      </w:r>
      <w:r w:rsidR="00747AC6">
        <w:t>.</w:t>
      </w:r>
    </w:p>
    <w:p w14:paraId="29F2CC15" w14:textId="3269F635" w:rsidR="00BE3226" w:rsidRDefault="00BE3226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BE3226">
        <w:t>L’Agence Régionale de Santé des Pays de la Loire</w:t>
      </w:r>
      <w:r>
        <w:t xml:space="preserve">, le Département de Loire-Atlantique et Nantes Métropole mandatent la Maison des Ados pour mener une </w:t>
      </w:r>
      <w:r w:rsidRPr="00BE3226">
        <w:t xml:space="preserve">étude de préfiguration d’une future « Maison de l’enfant et des familles » </w:t>
      </w:r>
      <w:r w:rsidR="001C17C9">
        <w:t xml:space="preserve">autour de la </w:t>
      </w:r>
      <w:r w:rsidR="001C17C9" w:rsidRPr="001C17C9">
        <w:rPr>
          <w:b/>
          <w:bCs/>
        </w:rPr>
        <w:t xml:space="preserve">santé globale des </w:t>
      </w:r>
      <w:r w:rsidRPr="001C17C9">
        <w:rPr>
          <w:b/>
          <w:bCs/>
        </w:rPr>
        <w:t>6-11 ans</w:t>
      </w:r>
      <w:r w:rsidR="001C17C9">
        <w:t xml:space="preserve">. </w:t>
      </w:r>
    </w:p>
    <w:p w14:paraId="59A0F5BB" w14:textId="62E0EB14" w:rsidR="00BE3226" w:rsidRDefault="00BE3226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BE3226">
        <w:t xml:space="preserve">Une attention particulière devra être apportée aux dimensions de </w:t>
      </w:r>
      <w:r w:rsidRPr="001C17C9">
        <w:rPr>
          <w:b/>
          <w:bCs/>
        </w:rPr>
        <w:t>prévention</w:t>
      </w:r>
      <w:r w:rsidR="001C17C9">
        <w:t xml:space="preserve">, </w:t>
      </w:r>
      <w:r w:rsidRPr="00BE3226">
        <w:t xml:space="preserve">de </w:t>
      </w:r>
      <w:r w:rsidRPr="001C17C9">
        <w:rPr>
          <w:b/>
          <w:bCs/>
        </w:rPr>
        <w:t>pluridisciplinarité</w:t>
      </w:r>
      <w:r w:rsidRPr="00BE3226">
        <w:t xml:space="preserve"> et de </w:t>
      </w:r>
      <w:r w:rsidRPr="001C17C9">
        <w:rPr>
          <w:b/>
          <w:bCs/>
        </w:rPr>
        <w:t>soutien aux professionnels</w:t>
      </w:r>
      <w:r w:rsidRPr="00BE3226">
        <w:t xml:space="preserve"> qui suivent déjà ces enfants</w:t>
      </w:r>
      <w:r>
        <w:t>.</w:t>
      </w:r>
    </w:p>
    <w:p w14:paraId="55F491D5" w14:textId="77777777" w:rsidR="004B5B52" w:rsidRDefault="004B5B52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348F6E3B" w14:textId="77777777" w:rsidR="00820E8F" w:rsidRDefault="004B5B52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N</w:t>
      </w:r>
      <w:r w:rsidR="00BE3226" w:rsidRPr="00BE3226">
        <w:rPr>
          <w:b/>
          <w:bCs/>
        </w:rPr>
        <w:t>ous proposons aux acteurs (santé, social,</w:t>
      </w:r>
      <w:r w:rsidR="00BE3226">
        <w:rPr>
          <w:b/>
          <w:bCs/>
        </w:rPr>
        <w:t xml:space="preserve"> éducation,</w:t>
      </w:r>
      <w:r w:rsidR="00BE3226" w:rsidRPr="00BE3226">
        <w:rPr>
          <w:b/>
          <w:bCs/>
        </w:rPr>
        <w:t xml:space="preserve"> parents d’élèves, etc.) de Loire-Atlantique de </w:t>
      </w:r>
      <w:r w:rsidR="00BE3226">
        <w:rPr>
          <w:b/>
          <w:bCs/>
        </w:rPr>
        <w:t>participer</w:t>
      </w:r>
      <w:r w:rsidR="00BE3226" w:rsidRPr="00BE3226">
        <w:rPr>
          <w:b/>
          <w:bCs/>
        </w:rPr>
        <w:t xml:space="preserve"> </w:t>
      </w:r>
      <w:r w:rsidR="00BE3226">
        <w:rPr>
          <w:b/>
          <w:bCs/>
        </w:rPr>
        <w:t xml:space="preserve">à la démarche en envoyant une contribution à l’adresse suivante : </w:t>
      </w:r>
    </w:p>
    <w:p w14:paraId="7C6A32AF" w14:textId="4EF1FD4E" w:rsidR="00BE3226" w:rsidRDefault="003D322B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hyperlink r:id="rId7" w:history="1">
        <w:r w:rsidR="00820E8F">
          <w:rPr>
            <w:rStyle w:val="Lienhypertexte"/>
            <w:b/>
            <w:bCs/>
          </w:rPr>
          <w:t>mda</w:t>
        </w:r>
        <w:r w:rsidR="00BE3226" w:rsidRPr="00BA5603">
          <w:rPr>
            <w:rStyle w:val="Lienhypertexte"/>
            <w:b/>
            <w:bCs/>
          </w:rPr>
          <w:t>@mda.loire-atlantique.fr</w:t>
        </w:r>
      </w:hyperlink>
    </w:p>
    <w:p w14:paraId="3FD1A25E" w14:textId="77777777" w:rsidR="001C17C9" w:rsidRDefault="00885E15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i/>
          <w:iCs/>
        </w:rPr>
      </w:pPr>
      <w:r w:rsidRPr="001C17C9">
        <w:rPr>
          <w:i/>
          <w:iCs/>
        </w:rPr>
        <w:t>Après avoir déposé votre contribution et si vous en êtes d’accord une rencontre vous sera proposée</w:t>
      </w:r>
      <w:r w:rsidR="001C17C9" w:rsidRPr="001C17C9">
        <w:rPr>
          <w:i/>
          <w:iCs/>
        </w:rPr>
        <w:t>.</w:t>
      </w:r>
      <w:r w:rsidR="001C17C9" w:rsidRPr="001C17C9">
        <w:rPr>
          <w:rFonts w:cstheme="minorHAnsi"/>
          <w:i/>
          <w:iCs/>
        </w:rPr>
        <w:t xml:space="preserve"> </w:t>
      </w:r>
    </w:p>
    <w:p w14:paraId="3B320467" w14:textId="6672090A" w:rsidR="001C17C9" w:rsidRDefault="001C17C9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i/>
          <w:iCs/>
        </w:rPr>
      </w:pPr>
      <w:r w:rsidRPr="001C17C9">
        <w:rPr>
          <w:rFonts w:cstheme="minorHAnsi"/>
          <w:i/>
          <w:iCs/>
        </w:rPr>
        <w:t xml:space="preserve">La contribution est libre, la synthèse des contributions s’articulera autour de différents axes : </w:t>
      </w:r>
    </w:p>
    <w:p w14:paraId="140B4047" w14:textId="52400EDF" w:rsidR="001C17C9" w:rsidRDefault="001C17C9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- L</w:t>
      </w:r>
      <w:r w:rsidRPr="001C17C9">
        <w:rPr>
          <w:rFonts w:cstheme="minorHAnsi"/>
          <w:i/>
          <w:iCs/>
        </w:rPr>
        <w:t>es besoins des enfants / des familles / des professionnels</w:t>
      </w:r>
    </w:p>
    <w:p w14:paraId="3790A3C3" w14:textId="2CD44AEB" w:rsidR="001C17C9" w:rsidRDefault="001C17C9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- C</w:t>
      </w:r>
      <w:r w:rsidRPr="001C17C9">
        <w:rPr>
          <w:rFonts w:cstheme="minorHAnsi"/>
          <w:i/>
          <w:iCs/>
        </w:rPr>
        <w:t>e qui existe sur le territoire de Nantes Métropole et de la Loire-Atlantique</w:t>
      </w:r>
    </w:p>
    <w:p w14:paraId="40C12E7D" w14:textId="3C596A3A" w:rsidR="001C17C9" w:rsidRPr="001C17C9" w:rsidRDefault="001C17C9" w:rsidP="001C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- C</w:t>
      </w:r>
      <w:r w:rsidRPr="001C17C9">
        <w:rPr>
          <w:rFonts w:cstheme="minorHAnsi"/>
          <w:i/>
          <w:iCs/>
        </w:rPr>
        <w:t xml:space="preserve">e que pourrait proposer la Maison de l’enfant et des familles (accompagnements, soins, </w:t>
      </w:r>
      <w:r>
        <w:rPr>
          <w:rFonts w:cstheme="minorHAnsi"/>
          <w:i/>
          <w:iCs/>
        </w:rPr>
        <w:t xml:space="preserve">parentalité, </w:t>
      </w:r>
      <w:r w:rsidRPr="001C17C9">
        <w:rPr>
          <w:rFonts w:cstheme="minorHAnsi"/>
          <w:i/>
          <w:iCs/>
        </w:rPr>
        <w:t xml:space="preserve">etc.). </w:t>
      </w:r>
    </w:p>
    <w:p w14:paraId="770FB67E" w14:textId="4E214D92" w:rsidR="001C17C9" w:rsidRDefault="001C17C9" w:rsidP="001C17C9">
      <w:pPr>
        <w:jc w:val="center"/>
      </w:pPr>
    </w:p>
    <w:p w14:paraId="04BACF99" w14:textId="30D8EEF8" w:rsidR="00BE3226" w:rsidRPr="00885E15" w:rsidRDefault="00885E15" w:rsidP="001C17C9">
      <w:pPr>
        <w:jc w:val="center"/>
      </w:pPr>
      <w:r w:rsidRPr="00885E15">
        <w:t xml:space="preserve"> </w:t>
      </w:r>
    </w:p>
    <w:p w14:paraId="1F08A40E" w14:textId="77777777" w:rsidR="00BE3226" w:rsidRDefault="00BE3226">
      <w:pPr>
        <w:rPr>
          <w:rFonts w:cstheme="minorHAnsi"/>
        </w:rPr>
      </w:pPr>
    </w:p>
    <w:p w14:paraId="3F114A2E" w14:textId="77777777" w:rsidR="00BE3226" w:rsidRDefault="00BE3226">
      <w:pPr>
        <w:rPr>
          <w:rFonts w:cstheme="minorHAnsi"/>
        </w:rPr>
      </w:pPr>
    </w:p>
    <w:p w14:paraId="5D18FA02" w14:textId="77777777" w:rsidR="00BE3226" w:rsidRDefault="00BE3226">
      <w:pPr>
        <w:rPr>
          <w:rFonts w:cstheme="minorHAnsi"/>
        </w:rPr>
      </w:pPr>
    </w:p>
    <w:p w14:paraId="71234B33" w14:textId="77777777" w:rsidR="00BE3226" w:rsidRDefault="00BE3226">
      <w:pPr>
        <w:rPr>
          <w:rFonts w:cstheme="minorHAnsi"/>
        </w:rPr>
      </w:pPr>
    </w:p>
    <w:p w14:paraId="5840C3AF" w14:textId="77777777" w:rsidR="00BE3226" w:rsidRDefault="00BE3226">
      <w:pPr>
        <w:rPr>
          <w:rFonts w:cstheme="minorHAnsi"/>
        </w:rPr>
      </w:pPr>
    </w:p>
    <w:p w14:paraId="5FD09512" w14:textId="77777777" w:rsidR="00BE3226" w:rsidRDefault="00BE3226">
      <w:pPr>
        <w:rPr>
          <w:rFonts w:cstheme="minorHAnsi"/>
        </w:rPr>
      </w:pPr>
    </w:p>
    <w:p w14:paraId="51F1B505" w14:textId="77777777" w:rsidR="001C17C9" w:rsidRDefault="001C17C9">
      <w:pPr>
        <w:rPr>
          <w:rFonts w:cstheme="minorHAnsi"/>
        </w:rPr>
      </w:pPr>
    </w:p>
    <w:p w14:paraId="0060043D" w14:textId="73E1B70B" w:rsidR="000F4DFD" w:rsidRDefault="000F4DFD">
      <w:pPr>
        <w:rPr>
          <w:rFonts w:cstheme="minorHAnsi"/>
        </w:rPr>
      </w:pPr>
      <w:r>
        <w:rPr>
          <w:rFonts w:cstheme="minorHAnsi"/>
        </w:rPr>
        <w:t>Date d’envoi :</w:t>
      </w:r>
    </w:p>
    <w:p w14:paraId="4C5CACF8" w14:textId="54273D1A" w:rsidR="004B5B52" w:rsidRDefault="004B5B52">
      <w:pPr>
        <w:rPr>
          <w:rFonts w:cstheme="minorHAnsi"/>
        </w:rPr>
      </w:pPr>
      <w:r>
        <w:rPr>
          <w:rFonts w:cstheme="minorHAnsi"/>
        </w:rPr>
        <w:t xml:space="preserve">Nom / prénom / dénomination de l’acteur : </w:t>
      </w:r>
    </w:p>
    <w:p w14:paraId="68FC96B4" w14:textId="77777777" w:rsidR="004B5B52" w:rsidRDefault="004B5B52">
      <w:pPr>
        <w:rPr>
          <w:rFonts w:cstheme="minorHAnsi"/>
        </w:rPr>
      </w:pPr>
      <w:r>
        <w:rPr>
          <w:rFonts w:cstheme="minorHAnsi"/>
        </w:rPr>
        <w:t xml:space="preserve">Mail : </w:t>
      </w:r>
    </w:p>
    <w:p w14:paraId="2800FCC3" w14:textId="19FCE1FB" w:rsidR="004B5B52" w:rsidRDefault="004B5B52">
      <w:pPr>
        <w:rPr>
          <w:rFonts w:cstheme="minorHAnsi"/>
        </w:rPr>
      </w:pPr>
      <w:r>
        <w:rPr>
          <w:rFonts w:cstheme="minorHAnsi"/>
        </w:rPr>
        <w:t>Téléphone :</w:t>
      </w:r>
    </w:p>
    <w:p w14:paraId="192E3F0C" w14:textId="05A69B65" w:rsidR="004B5B52" w:rsidRDefault="004B5B52">
      <w:pPr>
        <w:rPr>
          <w:rFonts w:cstheme="minorHAnsi"/>
        </w:rPr>
      </w:pPr>
      <w:r>
        <w:rPr>
          <w:rFonts w:cstheme="minorHAnsi"/>
        </w:rPr>
        <w:t xml:space="preserve">Secteur d’activité : </w:t>
      </w:r>
    </w:p>
    <w:p w14:paraId="6ECD9F26" w14:textId="52B3955D" w:rsidR="00885E15" w:rsidRDefault="00885E15">
      <w:pPr>
        <w:rPr>
          <w:rFonts w:cstheme="minorHAnsi"/>
        </w:rPr>
      </w:pPr>
      <w:r>
        <w:rPr>
          <w:rFonts w:cstheme="minorHAnsi"/>
        </w:rPr>
        <w:t xml:space="preserve">Acceptez-vous d’être contacté </w:t>
      </w:r>
      <w:r w:rsidR="000F4DFD">
        <w:rPr>
          <w:rFonts w:cstheme="minorHAnsi"/>
        </w:rPr>
        <w:t>pour donner suite à</w:t>
      </w:r>
      <w:r>
        <w:rPr>
          <w:rFonts w:cstheme="minorHAnsi"/>
        </w:rPr>
        <w:t xml:space="preserve"> votre contribution ? </w:t>
      </w:r>
    </w:p>
    <w:p w14:paraId="6E3B4A03" w14:textId="77777777" w:rsidR="004B5B52" w:rsidRDefault="004B5B52">
      <w:pPr>
        <w:rPr>
          <w:rFonts w:cstheme="minorHAnsi"/>
          <w:b/>
          <w:bCs/>
        </w:rPr>
      </w:pPr>
    </w:p>
    <w:p w14:paraId="509C43F7" w14:textId="3BF34BCA" w:rsidR="00BE3226" w:rsidRDefault="004B5B52">
      <w:pPr>
        <w:rPr>
          <w:rFonts w:cstheme="minorHAnsi"/>
          <w:b/>
          <w:bCs/>
        </w:rPr>
      </w:pPr>
      <w:r w:rsidRPr="004B5B52">
        <w:rPr>
          <w:rFonts w:cstheme="minorHAnsi"/>
          <w:b/>
          <w:bCs/>
        </w:rPr>
        <w:t xml:space="preserve">Contribution : </w:t>
      </w:r>
    </w:p>
    <w:p w14:paraId="0AD35895" w14:textId="77777777" w:rsidR="00BE3226" w:rsidRDefault="00BE3226">
      <w:pPr>
        <w:rPr>
          <w:rFonts w:cstheme="minorHAnsi"/>
        </w:rPr>
      </w:pPr>
    </w:p>
    <w:p w14:paraId="599351B2" w14:textId="77777777" w:rsidR="00BE3226" w:rsidRDefault="00BE3226">
      <w:pPr>
        <w:rPr>
          <w:rFonts w:cstheme="minorHAnsi"/>
        </w:rPr>
      </w:pPr>
    </w:p>
    <w:p w14:paraId="5E3EBD5E" w14:textId="77777777" w:rsidR="00BE3226" w:rsidRDefault="00BE3226">
      <w:pPr>
        <w:rPr>
          <w:rFonts w:cstheme="minorHAnsi"/>
        </w:rPr>
      </w:pPr>
    </w:p>
    <w:p w14:paraId="4A79EE77" w14:textId="77777777" w:rsidR="00BE3226" w:rsidRDefault="00BE3226">
      <w:pPr>
        <w:rPr>
          <w:rFonts w:cstheme="minorHAnsi"/>
        </w:rPr>
      </w:pPr>
    </w:p>
    <w:p w14:paraId="1489CABD" w14:textId="77777777" w:rsidR="00BE3226" w:rsidRDefault="00BE3226">
      <w:pPr>
        <w:rPr>
          <w:rFonts w:cstheme="minorHAnsi"/>
        </w:rPr>
      </w:pPr>
    </w:p>
    <w:p w14:paraId="21D56561" w14:textId="77777777" w:rsidR="00BE3226" w:rsidRDefault="00BE3226">
      <w:pPr>
        <w:rPr>
          <w:rFonts w:cstheme="minorHAnsi"/>
        </w:rPr>
      </w:pPr>
    </w:p>
    <w:p w14:paraId="7734AA16" w14:textId="77777777" w:rsidR="00BE3226" w:rsidRDefault="00BE3226">
      <w:pPr>
        <w:rPr>
          <w:rFonts w:cstheme="minorHAnsi"/>
        </w:rPr>
      </w:pPr>
    </w:p>
    <w:p w14:paraId="2BEF7CCE" w14:textId="77777777" w:rsidR="00BE3226" w:rsidRDefault="00BE3226">
      <w:pPr>
        <w:rPr>
          <w:rFonts w:cstheme="minorHAnsi"/>
        </w:rPr>
      </w:pPr>
    </w:p>
    <w:p w14:paraId="4757A4C1" w14:textId="77777777" w:rsidR="00BE3226" w:rsidRDefault="00BE3226">
      <w:pPr>
        <w:rPr>
          <w:rFonts w:cstheme="minorHAnsi"/>
        </w:rPr>
      </w:pPr>
    </w:p>
    <w:p w14:paraId="41460E64" w14:textId="77777777" w:rsidR="00BE3226" w:rsidRDefault="00BE3226">
      <w:pPr>
        <w:rPr>
          <w:rFonts w:cstheme="minorHAnsi"/>
        </w:rPr>
      </w:pPr>
    </w:p>
    <w:p w14:paraId="7DDB3B5A" w14:textId="77777777" w:rsidR="00BE3226" w:rsidRDefault="00BE3226">
      <w:pPr>
        <w:rPr>
          <w:rFonts w:cstheme="minorHAnsi"/>
        </w:rPr>
      </w:pPr>
    </w:p>
    <w:p w14:paraId="149E7471" w14:textId="77777777" w:rsidR="00BE3226" w:rsidRDefault="00BE3226">
      <w:pPr>
        <w:rPr>
          <w:rFonts w:cstheme="minorHAnsi"/>
        </w:rPr>
      </w:pPr>
    </w:p>
    <w:p w14:paraId="162B761E" w14:textId="77777777" w:rsidR="00BE3226" w:rsidRDefault="00BE3226">
      <w:pPr>
        <w:rPr>
          <w:rFonts w:cstheme="minorHAnsi"/>
        </w:rPr>
      </w:pPr>
    </w:p>
    <w:p w14:paraId="09653DA0" w14:textId="77777777" w:rsidR="00BE3226" w:rsidRDefault="00BE3226">
      <w:pPr>
        <w:rPr>
          <w:rFonts w:cstheme="minorHAnsi"/>
        </w:rPr>
      </w:pPr>
    </w:p>
    <w:p w14:paraId="08ADDA83" w14:textId="77777777" w:rsidR="00BE3226" w:rsidRDefault="00BE3226">
      <w:pPr>
        <w:rPr>
          <w:rFonts w:cstheme="minorHAnsi"/>
        </w:rPr>
      </w:pPr>
    </w:p>
    <w:p w14:paraId="12E148B9" w14:textId="77777777" w:rsidR="00BE3226" w:rsidRDefault="00BE3226">
      <w:pPr>
        <w:rPr>
          <w:rFonts w:cstheme="minorHAnsi"/>
        </w:rPr>
      </w:pPr>
    </w:p>
    <w:p w14:paraId="51BF08E0" w14:textId="77777777" w:rsidR="00F82349" w:rsidRDefault="00F82349"/>
    <w:p w14:paraId="4EBB594A" w14:textId="118FB929" w:rsidR="00F82349" w:rsidRDefault="00F82349">
      <w:r>
        <w:t xml:space="preserve"> </w:t>
      </w:r>
    </w:p>
    <w:sectPr w:rsidR="00F823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BB9F" w14:textId="77777777" w:rsidR="00F82349" w:rsidRDefault="00F82349" w:rsidP="00F82349">
      <w:pPr>
        <w:spacing w:after="0" w:line="240" w:lineRule="auto"/>
      </w:pPr>
      <w:r>
        <w:separator/>
      </w:r>
    </w:p>
  </w:endnote>
  <w:endnote w:type="continuationSeparator" w:id="0">
    <w:p w14:paraId="72C387E5" w14:textId="77777777" w:rsidR="00F82349" w:rsidRDefault="00F82349" w:rsidP="00F8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5C9C" w14:textId="77777777" w:rsidR="00F82349" w:rsidRDefault="00F82349" w:rsidP="00F82349">
      <w:pPr>
        <w:spacing w:after="0" w:line="240" w:lineRule="auto"/>
      </w:pPr>
      <w:r>
        <w:separator/>
      </w:r>
    </w:p>
  </w:footnote>
  <w:footnote w:type="continuationSeparator" w:id="0">
    <w:p w14:paraId="0CE45492" w14:textId="77777777" w:rsidR="00F82349" w:rsidRDefault="00F82349" w:rsidP="00F8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241F" w14:textId="31DE6652" w:rsidR="00F82349" w:rsidRPr="00D75423" w:rsidRDefault="00D75423" w:rsidP="00D7542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8280A" wp14:editId="35E7632A">
          <wp:simplePos x="0" y="0"/>
          <wp:positionH relativeFrom="column">
            <wp:posOffset>-119575</wp:posOffset>
          </wp:positionH>
          <wp:positionV relativeFrom="paragraph">
            <wp:posOffset>-189914</wp:posOffset>
          </wp:positionV>
          <wp:extent cx="1153551" cy="664037"/>
          <wp:effectExtent l="0" t="0" r="8890" b="3175"/>
          <wp:wrapNone/>
          <wp:docPr id="1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51" cy="66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6205C"/>
    <w:multiLevelType w:val="hybridMultilevel"/>
    <w:tmpl w:val="79B6C70A"/>
    <w:lvl w:ilvl="0" w:tplc="EDBE3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87C6F"/>
    <w:multiLevelType w:val="hybridMultilevel"/>
    <w:tmpl w:val="74E86FB0"/>
    <w:lvl w:ilvl="0" w:tplc="58DC6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0639">
    <w:abstractNumId w:val="0"/>
  </w:num>
  <w:num w:numId="2" w16cid:durableId="78034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49"/>
    <w:rsid w:val="000F4DFD"/>
    <w:rsid w:val="00141F35"/>
    <w:rsid w:val="001C17C9"/>
    <w:rsid w:val="00223A85"/>
    <w:rsid w:val="00366289"/>
    <w:rsid w:val="003D322B"/>
    <w:rsid w:val="00427BBD"/>
    <w:rsid w:val="00444618"/>
    <w:rsid w:val="0049493A"/>
    <w:rsid w:val="004B5B52"/>
    <w:rsid w:val="006620DD"/>
    <w:rsid w:val="006B3C50"/>
    <w:rsid w:val="00730DC5"/>
    <w:rsid w:val="00747AC6"/>
    <w:rsid w:val="00820E8F"/>
    <w:rsid w:val="00885E15"/>
    <w:rsid w:val="00AA6746"/>
    <w:rsid w:val="00AD3A6D"/>
    <w:rsid w:val="00BE3226"/>
    <w:rsid w:val="00CE4507"/>
    <w:rsid w:val="00D75423"/>
    <w:rsid w:val="00DD7D49"/>
    <w:rsid w:val="00DF560C"/>
    <w:rsid w:val="00E44837"/>
    <w:rsid w:val="00ED34E4"/>
    <w:rsid w:val="00F42899"/>
    <w:rsid w:val="00F82349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C2A92"/>
  <w15:chartTrackingRefBased/>
  <w15:docId w15:val="{6C12D512-B1A4-42E0-AFA0-9E5B7C5C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349"/>
  </w:style>
  <w:style w:type="paragraph" w:styleId="Pieddepage">
    <w:name w:val="footer"/>
    <w:basedOn w:val="Normal"/>
    <w:link w:val="PieddepageCar"/>
    <w:uiPriority w:val="99"/>
    <w:unhideWhenUsed/>
    <w:rsid w:val="00F8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349"/>
  </w:style>
  <w:style w:type="paragraph" w:styleId="Paragraphedeliste">
    <w:name w:val="List Paragraph"/>
    <w:basedOn w:val="Normal"/>
    <w:uiPriority w:val="34"/>
    <w:qFormat/>
    <w:rsid w:val="00F823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2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6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mentine.gatineau@mda.loire-atlantiqu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CD44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COUE Julien</dc:creator>
  <cp:keywords/>
  <dc:description/>
  <cp:lastModifiedBy>ALAMOME Elise</cp:lastModifiedBy>
  <cp:revision>2</cp:revision>
  <dcterms:created xsi:type="dcterms:W3CDTF">2024-05-14T15:16:00Z</dcterms:created>
  <dcterms:modified xsi:type="dcterms:W3CDTF">2024-05-14T15:16:00Z</dcterms:modified>
</cp:coreProperties>
</file>